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C232A" w14:textId="77777777" w:rsidR="00DA6899" w:rsidRPr="004D4099" w:rsidRDefault="001A4FDC">
      <w:pPr>
        <w:pStyle w:val="a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公益社団法人和歌山県スポーツ</w:t>
      </w:r>
      <w:r w:rsidR="00BE407D">
        <w:rPr>
          <w:rFonts w:ascii="HG丸ｺﾞｼｯｸM-PRO" w:eastAsia="HG丸ｺﾞｼｯｸM-PRO" w:hAnsi="HG丸ｺﾞｼｯｸM-PRO" w:hint="eastAsia"/>
          <w:sz w:val="24"/>
        </w:rPr>
        <w:t>協会</w:t>
      </w:r>
      <w:r w:rsidR="00DA6899" w:rsidRPr="004D409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9F631D">
        <w:rPr>
          <w:rFonts w:ascii="HG丸ｺﾞｼｯｸM-PRO" w:eastAsia="HG丸ｺﾞｼｯｸM-PRO" w:hAnsi="HG丸ｺﾞｼｯｸM-PRO" w:hint="eastAsia"/>
          <w:sz w:val="24"/>
        </w:rPr>
        <w:t>事業係</w:t>
      </w:r>
      <w:r w:rsidR="006C2388">
        <w:rPr>
          <w:rFonts w:ascii="HG丸ｺﾞｼｯｸM-PRO" w:eastAsia="HG丸ｺﾞｼｯｸM-PRO" w:hAnsi="HG丸ｺﾞｼｯｸM-PRO" w:hint="eastAsia"/>
          <w:sz w:val="24"/>
        </w:rPr>
        <w:t xml:space="preserve">　宛て</w:t>
      </w:r>
    </w:p>
    <w:p w14:paraId="691DDA12" w14:textId="77777777" w:rsidR="00666860" w:rsidRDefault="00666860" w:rsidP="00381910">
      <w:pPr>
        <w:rPr>
          <w:rFonts w:ascii="HG丸ｺﾞｼｯｸM-PRO" w:eastAsia="HG丸ｺﾞｼｯｸM-PRO" w:hAnsi="HG丸ｺﾞｼｯｸM-PRO"/>
          <w:sz w:val="24"/>
        </w:rPr>
      </w:pPr>
    </w:p>
    <w:p w14:paraId="3943E03F" w14:textId="77777777" w:rsidR="00C311CA" w:rsidRDefault="00381910" w:rsidP="00381910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Fax</w:t>
      </w:r>
      <w:r w:rsidR="00D94A9C">
        <w:rPr>
          <w:rFonts w:ascii="HG丸ｺﾞｼｯｸM-PRO" w:eastAsia="HG丸ｺﾞｼｯｸM-PRO" w:hAnsi="HG丸ｺﾞｼｯｸM-PRO" w:hint="eastAsia"/>
          <w:sz w:val="24"/>
        </w:rPr>
        <w:t>：０７３－４２３</w:t>
      </w:r>
      <w:r w:rsidR="00DA6899" w:rsidRPr="004D4099">
        <w:rPr>
          <w:rFonts w:ascii="HG丸ｺﾞｼｯｸM-PRO" w:eastAsia="HG丸ｺﾞｼｯｸM-PRO" w:hAnsi="HG丸ｺﾞｼｯｸM-PRO" w:hint="eastAsia"/>
          <w:sz w:val="24"/>
        </w:rPr>
        <w:t>－</w:t>
      </w:r>
      <w:r w:rsidR="00D94A9C">
        <w:rPr>
          <w:rFonts w:ascii="HG丸ｺﾞｼｯｸM-PRO" w:eastAsia="HG丸ｺﾞｼｯｸM-PRO" w:hAnsi="HG丸ｺﾞｼｯｸM-PRO" w:hint="eastAsia"/>
          <w:sz w:val="24"/>
        </w:rPr>
        <w:t>１６６０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（Mail</w:t>
      </w:r>
      <w:r>
        <w:rPr>
          <w:rFonts w:ascii="Segoe UI Symbol" w:hAnsi="Segoe UI Symbol" w:cs="Segoe UI Symbol" w:hint="eastAsia"/>
          <w:sz w:val="22"/>
          <w:szCs w:val="22"/>
        </w:rPr>
        <w:t>：</w:t>
      </w:r>
      <w:hyperlink r:id="rId8" w:history="1">
        <w:r w:rsidR="00C21144">
          <w:rPr>
            <w:rStyle w:val="a9"/>
            <w:rFonts w:ascii="HG丸ｺﾞｼｯｸM-PRO" w:eastAsia="HG丸ｺﾞｼｯｸM-PRO" w:hAnsi="HG丸ｺﾞｼｯｸM-PRO" w:hint="eastAsia"/>
            <w:sz w:val="22"/>
            <w:szCs w:val="22"/>
            <w:lang w:eastAsia="zh-CN"/>
          </w:rPr>
          <w:t>waka-taikyo0</w:t>
        </w:r>
        <w:r w:rsidR="00C21144">
          <w:rPr>
            <w:rStyle w:val="a9"/>
            <w:rFonts w:ascii="HG丸ｺﾞｼｯｸM-PRO" w:eastAsia="HG丸ｺﾞｼｯｸM-PRO" w:hAnsi="HG丸ｺﾞｼｯｸM-PRO" w:hint="eastAsia"/>
            <w:sz w:val="22"/>
            <w:szCs w:val="22"/>
          </w:rPr>
          <w:t>３</w:t>
        </w:r>
        <w:r w:rsidRPr="002E4DB9">
          <w:rPr>
            <w:rStyle w:val="a9"/>
            <w:rFonts w:ascii="HG丸ｺﾞｼｯｸM-PRO" w:eastAsia="HG丸ｺﾞｼｯｸM-PRO" w:hAnsi="HG丸ｺﾞｼｯｸM-PRO" w:hint="eastAsia"/>
            <w:sz w:val="22"/>
            <w:szCs w:val="22"/>
            <w:lang w:eastAsia="zh-CN"/>
          </w:rPr>
          <w:t>@wakayama-taikyo.or.jp</w:t>
        </w:r>
      </w:hyperlink>
      <w:r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7BFEA674" w14:textId="77777777" w:rsidR="00B208C5" w:rsidRDefault="00B208C5" w:rsidP="00381910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3449A9C" w14:textId="77777777" w:rsidR="00CD5473" w:rsidRDefault="00CD5473" w:rsidP="00381910">
      <w:pPr>
        <w:rPr>
          <w:rFonts w:ascii="HG丸ｺﾞｼｯｸM-PRO" w:eastAsia="HG丸ｺﾞｼｯｸM-PRO" w:hAnsi="HG丸ｺﾞｼｯｸM-PRO"/>
          <w:sz w:val="24"/>
        </w:rPr>
      </w:pPr>
    </w:p>
    <w:p w14:paraId="29EC5739" w14:textId="77777777" w:rsidR="00666860" w:rsidRPr="00381910" w:rsidRDefault="00CD5473" w:rsidP="00381910">
      <w:pPr>
        <w:rPr>
          <w:rFonts w:ascii="HG丸ｺﾞｼｯｸM-PRO" w:eastAsia="HG丸ｺﾞｼｯｸM-PRO" w:hAnsi="HG丸ｺﾞｼｯｸM-PRO"/>
          <w:sz w:val="24"/>
        </w:rPr>
      </w:pPr>
      <w:r w:rsidRPr="00B208C5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3CE969" wp14:editId="5ED3652B">
                <wp:simplePos x="0" y="0"/>
                <wp:positionH relativeFrom="column">
                  <wp:posOffset>99060</wp:posOffset>
                </wp:positionH>
                <wp:positionV relativeFrom="paragraph">
                  <wp:posOffset>147955</wp:posOffset>
                </wp:positionV>
                <wp:extent cx="5997039" cy="1019175"/>
                <wp:effectExtent l="19050" t="19050" r="60960" b="666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7039" cy="1019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0C153" id="Rectangle 2" o:spid="_x0000_s1026" style="position:absolute;left:0;text-align:left;margin-left:7.8pt;margin-top:11.65pt;width:472.2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" filled="f" strokeweight="2.25pt">
                <v:shadow on="t" opacity=".5"/>
                <v:textbox inset="5.85pt,.7pt,5.85pt,.7pt"/>
              </v:rect>
            </w:pict>
          </mc:Fallback>
        </mc:AlternateContent>
      </w:r>
    </w:p>
    <w:p w14:paraId="6ADAE59E" w14:textId="77777777" w:rsidR="004D2E85" w:rsidRDefault="00CD5473" w:rsidP="00360AEE">
      <w:pPr>
        <w:spacing w:line="360" w:lineRule="auto"/>
        <w:jc w:val="center"/>
        <w:rPr>
          <w:rFonts w:ascii="HG丸ｺﾞｼｯｸM-PRO" w:eastAsia="DengXian" w:hAnsi="HG丸ｺﾞｼｯｸM-PRO"/>
          <w:b/>
          <w:bCs/>
          <w:sz w:val="40"/>
          <w:szCs w:val="36"/>
          <w:lang w:eastAsia="zh-CN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36"/>
        </w:rPr>
        <w:t>「女性</w:t>
      </w:r>
      <w:r w:rsidR="004D2E85">
        <w:rPr>
          <w:rFonts w:ascii="HG丸ｺﾞｼｯｸM-PRO" w:eastAsia="HG丸ｺﾞｼｯｸM-PRO" w:hAnsi="HG丸ｺﾞｼｯｸM-PRO" w:hint="eastAsia"/>
          <w:b/>
          <w:bCs/>
          <w:sz w:val="40"/>
          <w:szCs w:val="36"/>
        </w:rPr>
        <w:t>アスリートのコンディショニング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36"/>
        </w:rPr>
        <w:t>」講習会</w:t>
      </w:r>
      <w:r w:rsidR="0094293A" w:rsidRPr="00B208C5">
        <w:rPr>
          <w:rFonts w:ascii="HG丸ｺﾞｼｯｸM-PRO" w:eastAsia="HG丸ｺﾞｼｯｸM-PRO" w:hAnsi="HG丸ｺﾞｼｯｸM-PRO" w:hint="eastAsia"/>
          <w:b/>
          <w:bCs/>
          <w:sz w:val="40"/>
          <w:szCs w:val="36"/>
          <w:lang w:eastAsia="zh-CN"/>
        </w:rPr>
        <w:t xml:space="preserve">　</w:t>
      </w:r>
    </w:p>
    <w:p w14:paraId="6AA7DC47" w14:textId="77777777" w:rsidR="00DA6899" w:rsidRPr="00360AEE" w:rsidRDefault="00CD5473" w:rsidP="00360AEE">
      <w:pPr>
        <w:spacing w:line="360" w:lineRule="auto"/>
        <w:jc w:val="center"/>
        <w:rPr>
          <w:rFonts w:ascii="HG丸ｺﾞｼｯｸM-PRO" w:eastAsia="HG丸ｺﾞｼｯｸM-PRO" w:hAnsi="HG丸ｺﾞｼｯｸM-PRO"/>
          <w:b/>
          <w:bCs/>
          <w:sz w:val="40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36"/>
        </w:rPr>
        <w:t>参加申込</w:t>
      </w:r>
      <w:r w:rsidR="001E64F1" w:rsidRPr="00B208C5">
        <w:rPr>
          <w:rFonts w:ascii="HG丸ｺﾞｼｯｸM-PRO" w:eastAsia="HG丸ｺﾞｼｯｸM-PRO" w:hAnsi="HG丸ｺﾞｼｯｸM-PRO" w:hint="eastAsia"/>
          <w:b/>
          <w:bCs/>
          <w:sz w:val="40"/>
          <w:szCs w:val="36"/>
          <w:lang w:eastAsia="zh-CN"/>
        </w:rPr>
        <w:t>書</w:t>
      </w:r>
    </w:p>
    <w:p w14:paraId="44BA6FA0" w14:textId="77777777" w:rsidR="00CD5473" w:rsidRPr="00360AEE" w:rsidRDefault="00CD5473" w:rsidP="00786B59">
      <w:pPr>
        <w:spacing w:line="360" w:lineRule="auto"/>
        <w:ind w:left="240" w:hangingChars="100" w:hanging="240"/>
        <w:jc w:val="left"/>
        <w:rPr>
          <w:rFonts w:ascii="HG丸ｺﾞｼｯｸM-PRO" w:eastAsia="DengXian" w:hAnsi="HG丸ｺﾞｼｯｸM-PRO"/>
          <w:b/>
          <w:bCs/>
          <w:sz w:val="24"/>
          <w:lang w:eastAsia="zh-CN"/>
        </w:rPr>
      </w:pPr>
    </w:p>
    <w:p w14:paraId="3F59332D" w14:textId="77777777" w:rsidR="00CD5473" w:rsidRPr="00AF77ED" w:rsidRDefault="00CD5473" w:rsidP="00786B59">
      <w:pPr>
        <w:spacing w:line="360" w:lineRule="auto"/>
        <w:ind w:left="240" w:hangingChars="100" w:hanging="240"/>
        <w:jc w:val="left"/>
        <w:rPr>
          <w:rFonts w:ascii="HG丸ｺﾞｼｯｸM-PRO" w:eastAsia="DengXian" w:hAnsi="HG丸ｺﾞｼｯｸM-PRO"/>
          <w:b/>
          <w:bCs/>
          <w:sz w:val="24"/>
          <w:lang w:eastAsia="zh-CN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9"/>
        <w:gridCol w:w="6198"/>
      </w:tblGrid>
      <w:tr w:rsidR="004808A8" w:rsidRPr="004D4099" w14:paraId="0488077B" w14:textId="77777777" w:rsidTr="00CD5473">
        <w:trPr>
          <w:trHeight w:val="1041"/>
        </w:trPr>
        <w:tc>
          <w:tcPr>
            <w:tcW w:w="3189" w:type="dxa"/>
            <w:vAlign w:val="center"/>
          </w:tcPr>
          <w:p w14:paraId="5C0D2E52" w14:textId="77777777" w:rsidR="004808A8" w:rsidRPr="004D4099" w:rsidRDefault="00164409" w:rsidP="004808A8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16440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94293A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競技団体</w:t>
            </w:r>
            <w:r w:rsidR="004808A8" w:rsidRPr="004D4099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名</w:t>
            </w:r>
          </w:p>
        </w:tc>
        <w:tc>
          <w:tcPr>
            <w:tcW w:w="6198" w:type="dxa"/>
            <w:vAlign w:val="center"/>
          </w:tcPr>
          <w:p w14:paraId="00B6EBFD" w14:textId="75E8309F" w:rsidR="004808A8" w:rsidRPr="004D4099" w:rsidRDefault="008F537D" w:rsidP="003D5E24">
            <w:pPr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和歌山県テニス協会</w:t>
            </w:r>
          </w:p>
        </w:tc>
      </w:tr>
      <w:tr w:rsidR="00CD5473" w:rsidRPr="004D4099" w14:paraId="3D72EDCC" w14:textId="77777777" w:rsidTr="00CD5473">
        <w:trPr>
          <w:trHeight w:val="734"/>
        </w:trPr>
        <w:tc>
          <w:tcPr>
            <w:tcW w:w="3189" w:type="dxa"/>
            <w:vMerge w:val="restart"/>
            <w:vAlign w:val="center"/>
          </w:tcPr>
          <w:p w14:paraId="7193A07F" w14:textId="77777777" w:rsidR="00CD5473" w:rsidRDefault="00CD5473" w:rsidP="00CD547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参加者</w:t>
            </w:r>
            <w:r w:rsidRPr="004D4099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6198" w:type="dxa"/>
            <w:vAlign w:val="center"/>
          </w:tcPr>
          <w:p w14:paraId="478110EB" w14:textId="77777777" w:rsidR="00CD5473" w:rsidRPr="004D4099" w:rsidRDefault="00CD5473" w:rsidP="00A157A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D5473" w:rsidRPr="004D4099" w14:paraId="1AF473CC" w14:textId="77777777" w:rsidTr="00CD5473">
        <w:trPr>
          <w:trHeight w:val="679"/>
        </w:trPr>
        <w:tc>
          <w:tcPr>
            <w:tcW w:w="3189" w:type="dxa"/>
            <w:vMerge/>
            <w:vAlign w:val="center"/>
          </w:tcPr>
          <w:p w14:paraId="7D19908F" w14:textId="77777777" w:rsidR="00CD5473" w:rsidRDefault="00CD5473" w:rsidP="00CD547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198" w:type="dxa"/>
            <w:vAlign w:val="center"/>
          </w:tcPr>
          <w:p w14:paraId="58CBBBE7" w14:textId="77777777" w:rsidR="00CD5473" w:rsidRPr="004D4099" w:rsidRDefault="00CD5473" w:rsidP="00CD547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D5473" w:rsidRPr="004D4099" w14:paraId="54FF50AB" w14:textId="77777777" w:rsidTr="00CD5473">
        <w:trPr>
          <w:trHeight w:val="609"/>
        </w:trPr>
        <w:tc>
          <w:tcPr>
            <w:tcW w:w="3189" w:type="dxa"/>
            <w:vMerge/>
            <w:vAlign w:val="center"/>
          </w:tcPr>
          <w:p w14:paraId="2F0B1BA6" w14:textId="77777777" w:rsidR="00CD5473" w:rsidRDefault="00CD5473" w:rsidP="00CD547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198" w:type="dxa"/>
            <w:vAlign w:val="center"/>
          </w:tcPr>
          <w:p w14:paraId="58306E2B" w14:textId="77777777" w:rsidR="00CD5473" w:rsidRPr="004D4099" w:rsidRDefault="00CD5473" w:rsidP="00CD547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D5473" w:rsidRPr="004D4099" w14:paraId="04134C12" w14:textId="77777777" w:rsidTr="00CD5473">
        <w:trPr>
          <w:trHeight w:val="695"/>
        </w:trPr>
        <w:tc>
          <w:tcPr>
            <w:tcW w:w="3189" w:type="dxa"/>
            <w:vMerge/>
            <w:vAlign w:val="center"/>
          </w:tcPr>
          <w:p w14:paraId="61C6A349" w14:textId="77777777" w:rsidR="00CD5473" w:rsidRDefault="00CD5473" w:rsidP="00CD547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198" w:type="dxa"/>
            <w:vAlign w:val="center"/>
          </w:tcPr>
          <w:p w14:paraId="1C730854" w14:textId="77777777" w:rsidR="00CD5473" w:rsidRPr="004D4099" w:rsidRDefault="00CD5473" w:rsidP="00CD547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D5473" w:rsidRPr="004D4099" w14:paraId="01B2AC34" w14:textId="77777777" w:rsidTr="00CD5473">
        <w:trPr>
          <w:trHeight w:val="780"/>
        </w:trPr>
        <w:tc>
          <w:tcPr>
            <w:tcW w:w="3189" w:type="dxa"/>
            <w:vMerge/>
            <w:vAlign w:val="center"/>
          </w:tcPr>
          <w:p w14:paraId="735A01F0" w14:textId="77777777" w:rsidR="00CD5473" w:rsidRPr="004D4099" w:rsidRDefault="00CD5473" w:rsidP="00CD547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198" w:type="dxa"/>
            <w:vAlign w:val="center"/>
          </w:tcPr>
          <w:p w14:paraId="5F094541" w14:textId="77777777" w:rsidR="00CD5473" w:rsidRPr="004D4099" w:rsidRDefault="00CD5473" w:rsidP="00CD547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D5473" w:rsidRPr="004D4099" w14:paraId="5EC8E701" w14:textId="77777777" w:rsidTr="00CD5473">
        <w:trPr>
          <w:trHeight w:val="706"/>
        </w:trPr>
        <w:tc>
          <w:tcPr>
            <w:tcW w:w="3189" w:type="dxa"/>
            <w:vMerge/>
            <w:vAlign w:val="center"/>
          </w:tcPr>
          <w:p w14:paraId="3E84F559" w14:textId="77777777" w:rsidR="00CD5473" w:rsidRPr="004D4099" w:rsidRDefault="00CD5473" w:rsidP="00CD547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198" w:type="dxa"/>
            <w:vAlign w:val="center"/>
          </w:tcPr>
          <w:p w14:paraId="0DC5227E" w14:textId="77777777" w:rsidR="00CD5473" w:rsidRDefault="00CD5473" w:rsidP="00CD547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D5473" w:rsidRPr="004D4099" w14:paraId="71F9718B" w14:textId="77777777" w:rsidTr="00CD5473">
        <w:trPr>
          <w:trHeight w:val="706"/>
        </w:trPr>
        <w:tc>
          <w:tcPr>
            <w:tcW w:w="3189" w:type="dxa"/>
            <w:vMerge/>
            <w:vAlign w:val="center"/>
          </w:tcPr>
          <w:p w14:paraId="5C530A25" w14:textId="77777777" w:rsidR="00CD5473" w:rsidRPr="004D4099" w:rsidRDefault="00CD5473" w:rsidP="00CD547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198" w:type="dxa"/>
            <w:vAlign w:val="center"/>
          </w:tcPr>
          <w:p w14:paraId="78B92626" w14:textId="77777777" w:rsidR="00CD5473" w:rsidRDefault="00CD5473" w:rsidP="00CD547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208C5" w:rsidRPr="004D4099" w14:paraId="770AB399" w14:textId="77777777" w:rsidTr="00CD5473">
        <w:trPr>
          <w:trHeight w:val="1944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D783" w14:textId="77777777" w:rsidR="00B208C5" w:rsidRPr="00DA6CB7" w:rsidRDefault="00CD5473" w:rsidP="00CD5473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参考に、</w:t>
            </w:r>
            <w:r w:rsidR="004877F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現在携わっているスポーツ現場等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で抱えている女性特有の悩みや、先生に相談したいこと等があれば、お聞かせください。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735C" w14:textId="77777777" w:rsidR="00B208C5" w:rsidRDefault="00B208C5" w:rsidP="00B208C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自由記述</w:t>
            </w:r>
          </w:p>
          <w:p w14:paraId="75BB8828" w14:textId="77777777" w:rsidR="00B208C5" w:rsidRDefault="00B208C5" w:rsidP="00B208C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6634A90" w14:textId="77777777" w:rsidR="00B208C5" w:rsidRDefault="00B208C5" w:rsidP="00B208C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A303CAC" w14:textId="77777777" w:rsidR="00B208C5" w:rsidRDefault="00B208C5" w:rsidP="00B208C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7945B77" w14:textId="77777777" w:rsidR="00B208C5" w:rsidRDefault="00B208C5" w:rsidP="00B208C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185BAED" w14:textId="77777777" w:rsidR="00B208C5" w:rsidRDefault="00B208C5" w:rsidP="00B208C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260CFA5" w14:textId="77777777" w:rsidR="00B208C5" w:rsidRPr="00B208C5" w:rsidRDefault="00B208C5" w:rsidP="00B208C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7098D96F" w14:textId="77777777" w:rsidR="00B208C5" w:rsidRDefault="00B208C5" w:rsidP="004D2E85">
      <w:pPr>
        <w:ind w:leftChars="100" w:left="210"/>
        <w:jc w:val="center"/>
        <w:rPr>
          <w:rFonts w:ascii="HG丸ｺﾞｼｯｸM-PRO" w:eastAsia="HG丸ｺﾞｼｯｸM-PRO" w:hAnsi="HG丸ｺﾞｼｯｸM-PRO" w:cs="ＭＳ 明朝"/>
          <w:b/>
          <w:color w:val="000000"/>
          <w:kern w:val="0"/>
          <w:position w:val="0"/>
          <w:sz w:val="24"/>
        </w:rPr>
      </w:pPr>
      <w:r w:rsidRPr="00B208C5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position w:val="0"/>
          <w:sz w:val="36"/>
          <w:u w:val="double"/>
        </w:rPr>
        <w:t>締　切</w:t>
      </w:r>
      <w:r w:rsidR="00712E7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position w:val="0"/>
          <w:sz w:val="36"/>
          <w:u w:val="double"/>
        </w:rPr>
        <w:t xml:space="preserve"> </w:t>
      </w:r>
      <w:r w:rsidRPr="00B208C5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position w:val="0"/>
          <w:sz w:val="36"/>
          <w:u w:val="double"/>
        </w:rPr>
        <w:t>：</w:t>
      </w:r>
      <w:r w:rsidR="00712E7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position w:val="0"/>
          <w:sz w:val="36"/>
          <w:u w:val="double"/>
        </w:rPr>
        <w:t xml:space="preserve"> </w:t>
      </w:r>
      <w:r w:rsidR="00CD5473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position w:val="0"/>
          <w:sz w:val="36"/>
          <w:u w:val="double"/>
        </w:rPr>
        <w:t>２月２６</w:t>
      </w:r>
      <w:r w:rsidR="00AF77ED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position w:val="0"/>
          <w:sz w:val="36"/>
          <w:u w:val="double"/>
        </w:rPr>
        <w:t>日（</w:t>
      </w:r>
      <w:r w:rsidR="005C29AE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position w:val="0"/>
          <w:sz w:val="36"/>
          <w:u w:val="double"/>
        </w:rPr>
        <w:t>水</w:t>
      </w:r>
      <w:r w:rsidR="000A04D0" w:rsidRPr="00B208C5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position w:val="0"/>
          <w:sz w:val="36"/>
          <w:u w:val="double"/>
        </w:rPr>
        <w:t>）</w:t>
      </w:r>
    </w:p>
    <w:p w14:paraId="32DA640C" w14:textId="77777777" w:rsidR="0094293A" w:rsidRPr="00573E30" w:rsidRDefault="000A04D0" w:rsidP="004D2E85">
      <w:pPr>
        <w:ind w:leftChars="100" w:left="210"/>
        <w:jc w:val="center"/>
        <w:rPr>
          <w:rFonts w:ascii="HG丸ｺﾞｼｯｸM-PRO" w:eastAsia="HG丸ｺﾞｼｯｸM-PRO" w:hAnsi="HG丸ｺﾞｼｯｸM-PRO" w:cs="ＭＳ 明朝"/>
          <w:b/>
          <w:color w:val="000000"/>
          <w:kern w:val="0"/>
          <w:position w:val="0"/>
          <w:sz w:val="24"/>
          <w:u w:val="double"/>
        </w:rPr>
      </w:pPr>
      <w:r w:rsidRPr="000A04D0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position w:val="0"/>
          <w:sz w:val="24"/>
        </w:rPr>
        <w:t>記載のFAX</w:t>
      </w:r>
      <w:r w:rsidR="00B208C5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position w:val="0"/>
          <w:sz w:val="24"/>
        </w:rPr>
        <w:t>番号又はメールアドレスへ</w:t>
      </w:r>
      <w:r w:rsidRPr="000A04D0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position w:val="0"/>
          <w:sz w:val="24"/>
        </w:rPr>
        <w:t>提出</w:t>
      </w:r>
      <w:r w:rsidR="00B208C5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position w:val="0"/>
          <w:sz w:val="24"/>
        </w:rPr>
        <w:t>してください</w:t>
      </w:r>
      <w:r w:rsidRPr="000A04D0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position w:val="0"/>
          <w:sz w:val="24"/>
        </w:rPr>
        <w:t>。</w:t>
      </w:r>
    </w:p>
    <w:sectPr w:rsidR="0094293A" w:rsidRPr="00573E30" w:rsidSect="00666860">
      <w:pgSz w:w="11906" w:h="16838" w:code="9"/>
      <w:pgMar w:top="1418" w:right="1134" w:bottom="1418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7B8F2" w14:textId="77777777" w:rsidR="006B26F3" w:rsidRDefault="006B26F3">
      <w:r>
        <w:separator/>
      </w:r>
    </w:p>
  </w:endnote>
  <w:endnote w:type="continuationSeparator" w:id="0">
    <w:p w14:paraId="03B44ABE" w14:textId="77777777" w:rsidR="006B26F3" w:rsidRDefault="006B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4880A" w14:textId="77777777" w:rsidR="006B26F3" w:rsidRDefault="006B26F3">
      <w:r>
        <w:separator/>
      </w:r>
    </w:p>
  </w:footnote>
  <w:footnote w:type="continuationSeparator" w:id="0">
    <w:p w14:paraId="1DF1B9B0" w14:textId="77777777" w:rsidR="006B26F3" w:rsidRDefault="006B2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5416"/>
    <w:multiLevelType w:val="hybridMultilevel"/>
    <w:tmpl w:val="8CC4CAD4"/>
    <w:lvl w:ilvl="0" w:tplc="3A94C74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F5817"/>
    <w:multiLevelType w:val="hybridMultilevel"/>
    <w:tmpl w:val="8216056C"/>
    <w:lvl w:ilvl="0" w:tplc="AA90FBD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8B47A5"/>
    <w:multiLevelType w:val="hybridMultilevel"/>
    <w:tmpl w:val="B7FEFDBE"/>
    <w:lvl w:ilvl="0" w:tplc="B798E58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386646"/>
    <w:multiLevelType w:val="hybridMultilevel"/>
    <w:tmpl w:val="F7868E0E"/>
    <w:lvl w:ilvl="0" w:tplc="631A79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DE451F"/>
    <w:multiLevelType w:val="hybridMultilevel"/>
    <w:tmpl w:val="8BCA4DCA"/>
    <w:lvl w:ilvl="0" w:tplc="A784DF2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2654687">
    <w:abstractNumId w:val="1"/>
  </w:num>
  <w:num w:numId="2" w16cid:durableId="136263548">
    <w:abstractNumId w:val="3"/>
  </w:num>
  <w:num w:numId="3" w16cid:durableId="1391732189">
    <w:abstractNumId w:val="0"/>
  </w:num>
  <w:num w:numId="4" w16cid:durableId="1281567377">
    <w:abstractNumId w:val="4"/>
  </w:num>
  <w:num w:numId="5" w16cid:durableId="1964772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9B"/>
    <w:rsid w:val="00005273"/>
    <w:rsid w:val="00013BB4"/>
    <w:rsid w:val="00021DD7"/>
    <w:rsid w:val="000763ED"/>
    <w:rsid w:val="00094C52"/>
    <w:rsid w:val="000A04D0"/>
    <w:rsid w:val="000A21B5"/>
    <w:rsid w:val="000A5E60"/>
    <w:rsid w:val="000F7D80"/>
    <w:rsid w:val="00122D4C"/>
    <w:rsid w:val="001440E8"/>
    <w:rsid w:val="001455E1"/>
    <w:rsid w:val="00164409"/>
    <w:rsid w:val="001705D9"/>
    <w:rsid w:val="00192CF5"/>
    <w:rsid w:val="001A4FDC"/>
    <w:rsid w:val="001B2AF3"/>
    <w:rsid w:val="001B4A38"/>
    <w:rsid w:val="001C3392"/>
    <w:rsid w:val="001C40B5"/>
    <w:rsid w:val="001E64F1"/>
    <w:rsid w:val="0020184B"/>
    <w:rsid w:val="00230572"/>
    <w:rsid w:val="0023147C"/>
    <w:rsid w:val="00270877"/>
    <w:rsid w:val="002813D0"/>
    <w:rsid w:val="00293B80"/>
    <w:rsid w:val="002A2CD7"/>
    <w:rsid w:val="002B7AB5"/>
    <w:rsid w:val="002C6826"/>
    <w:rsid w:val="002D1B5B"/>
    <w:rsid w:val="002F580C"/>
    <w:rsid w:val="002F5DDF"/>
    <w:rsid w:val="00320C0B"/>
    <w:rsid w:val="003218EC"/>
    <w:rsid w:val="003339D1"/>
    <w:rsid w:val="00360AEE"/>
    <w:rsid w:val="00381910"/>
    <w:rsid w:val="003C2878"/>
    <w:rsid w:val="003C2F86"/>
    <w:rsid w:val="003D5E24"/>
    <w:rsid w:val="003E358A"/>
    <w:rsid w:val="00410976"/>
    <w:rsid w:val="00423164"/>
    <w:rsid w:val="00472E2E"/>
    <w:rsid w:val="004808A8"/>
    <w:rsid w:val="004877FB"/>
    <w:rsid w:val="004B25F9"/>
    <w:rsid w:val="004C46FC"/>
    <w:rsid w:val="004D053B"/>
    <w:rsid w:val="004D0F2F"/>
    <w:rsid w:val="004D2E85"/>
    <w:rsid w:val="004D4099"/>
    <w:rsid w:val="004D5A9B"/>
    <w:rsid w:val="004E42FD"/>
    <w:rsid w:val="004E5118"/>
    <w:rsid w:val="00572351"/>
    <w:rsid w:val="00573E30"/>
    <w:rsid w:val="0059162A"/>
    <w:rsid w:val="005C29AE"/>
    <w:rsid w:val="005D245E"/>
    <w:rsid w:val="005D777D"/>
    <w:rsid w:val="005F2F63"/>
    <w:rsid w:val="006113A0"/>
    <w:rsid w:val="00622613"/>
    <w:rsid w:val="006268FE"/>
    <w:rsid w:val="00634B2D"/>
    <w:rsid w:val="0066340F"/>
    <w:rsid w:val="00666860"/>
    <w:rsid w:val="00673432"/>
    <w:rsid w:val="00685E6C"/>
    <w:rsid w:val="0069056C"/>
    <w:rsid w:val="006B26F3"/>
    <w:rsid w:val="006B573C"/>
    <w:rsid w:val="006C2388"/>
    <w:rsid w:val="00705427"/>
    <w:rsid w:val="00712E77"/>
    <w:rsid w:val="00757AB1"/>
    <w:rsid w:val="00781A73"/>
    <w:rsid w:val="00786B59"/>
    <w:rsid w:val="007A372E"/>
    <w:rsid w:val="007C1C01"/>
    <w:rsid w:val="007E6C2F"/>
    <w:rsid w:val="007F15E7"/>
    <w:rsid w:val="007F36A6"/>
    <w:rsid w:val="00804CA3"/>
    <w:rsid w:val="008065AC"/>
    <w:rsid w:val="00822105"/>
    <w:rsid w:val="008D2E72"/>
    <w:rsid w:val="008D6C0B"/>
    <w:rsid w:val="008E3D6E"/>
    <w:rsid w:val="008F537D"/>
    <w:rsid w:val="00922D2D"/>
    <w:rsid w:val="0094293A"/>
    <w:rsid w:val="00961956"/>
    <w:rsid w:val="00965745"/>
    <w:rsid w:val="009931C5"/>
    <w:rsid w:val="009B2ABB"/>
    <w:rsid w:val="009F631D"/>
    <w:rsid w:val="00A10A47"/>
    <w:rsid w:val="00A157A9"/>
    <w:rsid w:val="00A3116D"/>
    <w:rsid w:val="00A83BCA"/>
    <w:rsid w:val="00AC22D5"/>
    <w:rsid w:val="00AE5036"/>
    <w:rsid w:val="00AF14E0"/>
    <w:rsid w:val="00AF77ED"/>
    <w:rsid w:val="00B208C5"/>
    <w:rsid w:val="00B353CA"/>
    <w:rsid w:val="00B43929"/>
    <w:rsid w:val="00B56FE4"/>
    <w:rsid w:val="00B745C0"/>
    <w:rsid w:val="00B85AD1"/>
    <w:rsid w:val="00BC7B6D"/>
    <w:rsid w:val="00BE407D"/>
    <w:rsid w:val="00BF3365"/>
    <w:rsid w:val="00C03CA5"/>
    <w:rsid w:val="00C15547"/>
    <w:rsid w:val="00C21144"/>
    <w:rsid w:val="00C311CA"/>
    <w:rsid w:val="00C543D2"/>
    <w:rsid w:val="00C73650"/>
    <w:rsid w:val="00C85E89"/>
    <w:rsid w:val="00CD5473"/>
    <w:rsid w:val="00D56F67"/>
    <w:rsid w:val="00D71A62"/>
    <w:rsid w:val="00D9186A"/>
    <w:rsid w:val="00D94A9C"/>
    <w:rsid w:val="00DA6899"/>
    <w:rsid w:val="00DA6CB7"/>
    <w:rsid w:val="00DD57F6"/>
    <w:rsid w:val="00DE48C8"/>
    <w:rsid w:val="00DF63F1"/>
    <w:rsid w:val="00E03FDC"/>
    <w:rsid w:val="00E053CF"/>
    <w:rsid w:val="00E21F0B"/>
    <w:rsid w:val="00E31E8E"/>
    <w:rsid w:val="00E56A3A"/>
    <w:rsid w:val="00E57E7C"/>
    <w:rsid w:val="00EA23CA"/>
    <w:rsid w:val="00EB65AA"/>
    <w:rsid w:val="00EF51AC"/>
    <w:rsid w:val="00F0282B"/>
    <w:rsid w:val="00F04432"/>
    <w:rsid w:val="00F7149F"/>
    <w:rsid w:val="00FB4169"/>
    <w:rsid w:val="00FC505F"/>
    <w:rsid w:val="00FC58EE"/>
    <w:rsid w:val="00FC5A45"/>
    <w:rsid w:val="00FE2EC1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03051"/>
  <w15:chartTrackingRefBased/>
  <w15:docId w15:val="{8F5E2F8E-F8D1-4E6C-822E-085895A4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positio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Balloon Text"/>
    <w:basedOn w:val="a"/>
    <w:link w:val="a8"/>
    <w:rsid w:val="002C68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C6826"/>
    <w:rPr>
      <w:rFonts w:ascii="Arial" w:eastAsia="ＭＳ ゴシック" w:hAnsi="Arial" w:cs="Times New Roman"/>
      <w:kern w:val="2"/>
      <w:position w:val="2"/>
      <w:sz w:val="18"/>
      <w:szCs w:val="18"/>
    </w:rPr>
  </w:style>
  <w:style w:type="character" w:styleId="a9">
    <w:name w:val="Hyperlink"/>
    <w:rsid w:val="00381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ka-taikyo06@wakayama-taiky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143B0-6CF2-48DB-99B5-F28C4908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第７０回国民体育大会和歌山県競技力向上対策本部委員会あて</vt:lpstr>
      <vt:lpstr>第７０回国民体育大会和歌山県競技力向上対策本部委員会あて</vt:lpstr>
    </vt:vector>
  </TitlesOfParts>
  <Company>MouseComputer PC1</Company>
  <LinksUpToDate>false</LinksUpToDate>
  <CharactersWithSpaces>338</CharactersWithSpaces>
  <SharedDoc>false</SharedDoc>
  <HLinks>
    <vt:vector size="6" baseType="variant">
      <vt:variant>
        <vt:i4>7405580</vt:i4>
      </vt:variant>
      <vt:variant>
        <vt:i4>0</vt:i4>
      </vt:variant>
      <vt:variant>
        <vt:i4>0</vt:i4>
      </vt:variant>
      <vt:variant>
        <vt:i4>5</vt:i4>
      </vt:variant>
      <vt:variant>
        <vt:lpwstr>mailto:waka-taikyo06@wakayama-taikyo.or.jp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第７０回国民体育大会和歌山県競技力向上対策本部委員会あて</dc:title>
  <dc:subject/>
  <dc:creator>和歌山県体育協会１</dc:creator>
  <cp:keywords/>
  <cp:lastModifiedBy>聡 森川</cp:lastModifiedBy>
  <cp:revision>2</cp:revision>
  <cp:lastPrinted>2021-10-22T07:34:00Z</cp:lastPrinted>
  <dcterms:created xsi:type="dcterms:W3CDTF">2025-01-25T02:16:00Z</dcterms:created>
  <dcterms:modified xsi:type="dcterms:W3CDTF">2025-01-25T02:16:00Z</dcterms:modified>
</cp:coreProperties>
</file>